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50D" w:rsidRDefault="0058650D" w:rsidP="000E3AC8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1C458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0</wp:posOffset>
            </wp:positionV>
            <wp:extent cx="2779200" cy="1648800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11-12 à 18.43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00" cy="1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E81" w:rsidRDefault="005E4E81" w:rsidP="005E4E81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5E4E81" w:rsidRDefault="005E4E81" w:rsidP="005E4E81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5E4E81" w:rsidRDefault="005E4E81" w:rsidP="005E4E81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5E4E81" w:rsidRDefault="005E4E81" w:rsidP="005E4E81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5E4E81" w:rsidRDefault="005E4E81" w:rsidP="005E4E81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5E4E81" w:rsidRDefault="005E4E81" w:rsidP="005E4E81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5E4E81" w:rsidRDefault="005E4E81" w:rsidP="005E4E81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5E4E81" w:rsidRPr="005E4E81" w:rsidRDefault="005E4E81" w:rsidP="005E4E81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sz w:val="12"/>
          <w:szCs w:val="12"/>
          <w:lang w:eastAsia="fr-FR"/>
        </w:rPr>
      </w:pPr>
    </w:p>
    <w:p w:rsidR="0058650D" w:rsidRPr="0058650D" w:rsidRDefault="0058650D" w:rsidP="005E4E81">
      <w:pPr>
        <w:ind w:left="709" w:right="986"/>
        <w:jc w:val="center"/>
        <w:rPr>
          <w:rFonts w:ascii="Times New Roman" w:eastAsia="Times New Roman" w:hAnsi="Times New Roman" w:cs="Times New Roman"/>
          <w:lang w:eastAsia="fr-FR"/>
        </w:rPr>
      </w:pPr>
      <w:r w:rsidRPr="0058650D">
        <w:rPr>
          <w:rFonts w:ascii="Verdana" w:eastAsia="Times New Roman" w:hAnsi="Verdana" w:cs="Times New Roman"/>
          <w:b/>
          <w:bCs/>
          <w:color w:val="1C4587"/>
          <w:lang w:eastAsia="fr-FR"/>
        </w:rPr>
        <w:t>Profil de poste</w:t>
      </w:r>
      <w:r>
        <w:rPr>
          <w:rFonts w:ascii="Verdana" w:eastAsia="Times New Roman" w:hAnsi="Verdana" w:cs="Times New Roman"/>
          <w:b/>
          <w:bCs/>
          <w:color w:val="1C4587"/>
          <w:lang w:eastAsia="fr-FR"/>
        </w:rPr>
        <w:t xml:space="preserve"> : </w:t>
      </w:r>
      <w:r w:rsidRPr="0058650D">
        <w:rPr>
          <w:rFonts w:ascii="Verdana" w:eastAsia="Times New Roman" w:hAnsi="Verdana" w:cs="Times New Roman"/>
          <w:b/>
          <w:bCs/>
          <w:color w:val="1C4587"/>
          <w:lang w:eastAsia="fr-FR"/>
        </w:rPr>
        <w:t>Choriste </w:t>
      </w:r>
      <w:r>
        <w:rPr>
          <w:rFonts w:ascii="Verdana" w:eastAsia="Times New Roman" w:hAnsi="Verdana" w:cs="Times New Roman"/>
          <w:b/>
          <w:bCs/>
          <w:color w:val="1C4587"/>
          <w:lang w:eastAsia="fr-FR"/>
        </w:rPr>
        <w:t>Gospel homme</w:t>
      </w:r>
    </w:p>
    <w:p w:rsidR="0058650D" w:rsidRPr="005E4E81" w:rsidRDefault="0058650D" w:rsidP="000E3AC8">
      <w:pPr>
        <w:ind w:left="709" w:right="986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58650D" w:rsidRPr="0058650D" w:rsidRDefault="0058650D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Localisation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régions Strasbourg et Marseille</w:t>
      </w:r>
    </w:p>
    <w:p w:rsidR="0058650D" w:rsidRPr="005E4E81" w:rsidRDefault="0058650D" w:rsidP="000E3AC8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8650D" w:rsidRDefault="0058650D" w:rsidP="000E3AC8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58650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Conditions d’exercices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Il vous est proposé de chanter avec le groupe Gospel For You Family, lors de cérémonies religieuses</w:t>
      </w:r>
      <w:r w:rsidR="000E3A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ou laïques</w:t>
      </w:r>
      <w:r w:rsidR="000E3A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,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et de concerts ou événementiels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.</w:t>
      </w:r>
    </w:p>
    <w:p w:rsidR="005E4E81" w:rsidRPr="005E4E81" w:rsidRDefault="005E4E81" w:rsidP="005E4E81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8650D" w:rsidRPr="0058650D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Recrutement :</w:t>
      </w:r>
    </w:p>
    <w:p w:rsidR="0058650D" w:rsidRPr="0058650D" w:rsidRDefault="0058650D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Pour l’étude de votre candidature, vous devrez être en mesure de fournir 1 ou 2 vidéos en conditions de soliste, sur un chant Gospel.</w:t>
      </w:r>
    </w:p>
    <w:p w:rsidR="005E4E81" w:rsidRPr="005E4E81" w:rsidRDefault="005E4E81" w:rsidP="005E4E81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8650D" w:rsidRPr="0058650D" w:rsidRDefault="0058650D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58650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Profil recherché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chanteur expérimenté, ayant déjà participé à des concerts Gospel en tant que soliste et choriste</w:t>
      </w:r>
    </w:p>
    <w:p w:rsidR="005E4E81" w:rsidRPr="005E4E81" w:rsidRDefault="005E4E81" w:rsidP="005E4E81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8650D" w:rsidRDefault="0058650D" w:rsidP="000E3AC8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58650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Rémunération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un salaire de 100€ net minimum pour des cérémonies, et 120€ net minimum pour des concerts.</w:t>
      </w:r>
    </w:p>
    <w:p w:rsidR="005E4E81" w:rsidRPr="005E4E81" w:rsidRDefault="005E4E81" w:rsidP="005E4E81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Contact</w:t>
      </w:r>
      <w:r w:rsidR="005F701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s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</w:t>
      </w:r>
      <w:r w:rsidR="00B504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Strasbourg </w:t>
      </w:r>
      <w:r w:rsidR="004D0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– virginie.gospelevent@icloud</w:t>
      </w:r>
      <w:r w:rsidR="005F701C" w:rsidRPr="005F701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.com</w:t>
      </w:r>
    </w:p>
    <w:p w:rsidR="005F701C" w:rsidRDefault="005F701C" w:rsidP="005F701C">
      <w:pPr>
        <w:ind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ab/>
        <w:t xml:space="preserve">       </w:t>
      </w:r>
      <w:r w:rsidR="00B504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Marseille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4D0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  –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Pr="005F701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melaniedemaria@gmail.co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m </w:t>
      </w:r>
    </w:p>
    <w:p w:rsidR="000E3AC8" w:rsidRDefault="000E3AC8" w:rsidP="000E3AC8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600722" w:rsidRDefault="00600722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Pr="0058650D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58650D" w:rsidRPr="0058650D" w:rsidRDefault="0058650D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58650D" w:rsidRDefault="0058650D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sectPr w:rsidR="000E3AC8" w:rsidSect="0058650D">
      <w:pgSz w:w="11900" w:h="16840"/>
      <w:pgMar w:top="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0D"/>
    <w:rsid w:val="000E3AC8"/>
    <w:rsid w:val="003D4D8D"/>
    <w:rsid w:val="004D0FF7"/>
    <w:rsid w:val="0058650D"/>
    <w:rsid w:val="005E4E81"/>
    <w:rsid w:val="005F701C"/>
    <w:rsid w:val="00600722"/>
    <w:rsid w:val="009B7810"/>
    <w:rsid w:val="00B03A7B"/>
    <w:rsid w:val="00B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B71D"/>
  <w15:chartTrackingRefBased/>
  <w15:docId w15:val="{E1F4C301-E1F6-9946-9E98-187616D8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5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F70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Dandonneau</dc:creator>
  <cp:keywords/>
  <dc:description/>
  <cp:lastModifiedBy>Alain Dandonneau</cp:lastModifiedBy>
  <cp:revision>4</cp:revision>
  <dcterms:created xsi:type="dcterms:W3CDTF">2021-11-15T13:17:00Z</dcterms:created>
  <dcterms:modified xsi:type="dcterms:W3CDTF">2021-11-15T14:40:00Z</dcterms:modified>
</cp:coreProperties>
</file>